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556A" w14:textId="04DBBAD4" w:rsidR="00A66267" w:rsidRDefault="00CA4DC3">
      <w:r>
        <w:t>Lead Magnet Video Script – Divorce Attorney</w:t>
      </w:r>
    </w:p>
    <w:p w14:paraId="58CF72E3" w14:textId="77777777" w:rsidR="00CA4DC3" w:rsidRDefault="00CA4DC3" w:rsidP="00CA4DC3">
      <w:r>
        <w:t>***********BEGIN***********</w:t>
      </w:r>
    </w:p>
    <w:p w14:paraId="002C41C7" w14:textId="77777777" w:rsidR="00E50DF7" w:rsidRDefault="00CA4DC3" w:rsidP="00CA4DC3">
      <w:r>
        <w:t xml:space="preserve">Are you looking for a divorce attorney? </w:t>
      </w:r>
    </w:p>
    <w:p w14:paraId="29774B87" w14:textId="7D5D5253" w:rsidR="00CA4DC3" w:rsidRDefault="00CA4DC3" w:rsidP="00CA4DC3">
      <w:r>
        <w:t>Before making your decision there are a few things you should know.</w:t>
      </w:r>
    </w:p>
    <w:p w14:paraId="60994472" w14:textId="15C9403F" w:rsidR="00CA4DC3" w:rsidRDefault="00CA4DC3" w:rsidP="00CA4DC3">
      <w:r>
        <w:t>Number 1</w:t>
      </w:r>
      <w:r w:rsidR="00E50DF7">
        <w:t>.</w:t>
      </w:r>
      <w:r>
        <w:t xml:space="preserve"> What are the duties of a divorce attorney?</w:t>
      </w:r>
    </w:p>
    <w:p w14:paraId="72E3B169" w14:textId="29BE6119" w:rsidR="00CA4DC3" w:rsidRDefault="00CA4DC3" w:rsidP="00CA4DC3">
      <w:r>
        <w:t>Number 2</w:t>
      </w:r>
      <w:r w:rsidR="00E50DF7">
        <w:t>.</w:t>
      </w:r>
      <w:r>
        <w:t xml:space="preserve"> How much will you have to pay a divorce attorney?</w:t>
      </w:r>
    </w:p>
    <w:p w14:paraId="241A0DD8" w14:textId="17E4A72C" w:rsidR="00CA4DC3" w:rsidRDefault="00CA4DC3" w:rsidP="00CA4DC3">
      <w:r>
        <w:t>Number 3</w:t>
      </w:r>
      <w:r w:rsidR="00E50DF7">
        <w:t>.</w:t>
      </w:r>
      <w:r>
        <w:t xml:space="preserve"> Where can you find a good divorce attorney? </w:t>
      </w:r>
    </w:p>
    <w:p w14:paraId="30BBBA79" w14:textId="77777777" w:rsidR="00E50DF7" w:rsidRDefault="00CA4DC3" w:rsidP="00CA4DC3">
      <w:r>
        <w:t>We want to help you with your decision by answering these questions and many more with our free report, “</w:t>
      </w:r>
      <w:r w:rsidR="00E50DF7">
        <w:t>Divorce Attorney Hiring Guide</w:t>
      </w:r>
      <w:r>
        <w:t xml:space="preserve">!” </w:t>
      </w:r>
    </w:p>
    <w:p w14:paraId="1691E552" w14:textId="7D3E7133" w:rsidR="00CA4DC3" w:rsidRDefault="00CA4DC3" w:rsidP="00CA4DC3">
      <w:r>
        <w:t xml:space="preserve">This is a clearly written guide that will help you determine if you need the services of a divorce attorney, what questions you should </w:t>
      </w:r>
      <w:r w:rsidR="00BC3EF7">
        <w:t>ask</w:t>
      </w:r>
      <w:r>
        <w:t xml:space="preserve"> and everything else you need to know to make the best decision possible.  </w:t>
      </w:r>
    </w:p>
    <w:p w14:paraId="76174A0F" w14:textId="77777777" w:rsidR="00CA4DC3" w:rsidRDefault="00CA4DC3" w:rsidP="00CA4DC3">
      <w:r>
        <w:t xml:space="preserve">Simply complete the form on this page and download your free report now. </w:t>
      </w:r>
    </w:p>
    <w:p w14:paraId="76812864" w14:textId="77777777" w:rsidR="00CA4DC3" w:rsidRDefault="00CA4DC3" w:rsidP="00CA4DC3">
      <w:r>
        <w:t>************END************</w:t>
      </w:r>
    </w:p>
    <w:p w14:paraId="7C9B02FF" w14:textId="77777777" w:rsidR="00CA4DC3" w:rsidRDefault="00CA4DC3"/>
    <w:sectPr w:rsidR="00CA4DC3" w:rsidSect="00975D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panose1 w:val="020F0A02020204030203"/>
    <w:charset w:val="4D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Garamond Pro Bold">
    <w:panose1 w:val="02020702060506020403"/>
    <w:charset w:val="4D"/>
    <w:family w:val="roman"/>
    <w:notTrueType/>
    <w:pitch w:val="variable"/>
    <w:sig w:usb0="00000007" w:usb1="00000001" w:usb2="00000000" w:usb3="00000000" w:csb0="00000093" w:csb1="00000000"/>
  </w:font>
  <w:font w:name="Times New Roman (Body CS)">
    <w:altName w:val="Times New Roman"/>
    <w:panose1 w:val="0000050000000002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90E18"/>
    <w:multiLevelType w:val="hybridMultilevel"/>
    <w:tmpl w:val="2A8A4A92"/>
    <w:lvl w:ilvl="0" w:tplc="53D0D53A">
      <w:start w:val="1"/>
      <w:numFmt w:val="bullet"/>
      <w:pStyle w:val="ListParagraph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356198623">
    <w:abstractNumId w:val="0"/>
  </w:num>
  <w:num w:numId="2" w16cid:durableId="674649509">
    <w:abstractNumId w:val="0"/>
  </w:num>
  <w:num w:numId="3" w16cid:durableId="199560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DC3"/>
    <w:rsid w:val="002A4F6F"/>
    <w:rsid w:val="00434CF9"/>
    <w:rsid w:val="00543C61"/>
    <w:rsid w:val="005703C2"/>
    <w:rsid w:val="00664750"/>
    <w:rsid w:val="007F42A7"/>
    <w:rsid w:val="00975D03"/>
    <w:rsid w:val="00A66267"/>
    <w:rsid w:val="00BC3EF7"/>
    <w:rsid w:val="00C67AF0"/>
    <w:rsid w:val="00CA4DC3"/>
    <w:rsid w:val="00DC302A"/>
    <w:rsid w:val="00E50DF7"/>
    <w:rsid w:val="00E5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0B122C"/>
  <w15:chartTrackingRefBased/>
  <w15:docId w15:val="{E8D9CEDE-2E0A-8549-82EC-3BE323C4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TOC"/>
    <w:qFormat/>
    <w:rsid w:val="00DC302A"/>
    <w:pPr>
      <w:spacing w:after="240" w:line="276" w:lineRule="auto"/>
    </w:pPr>
    <w:rPr>
      <w:rFonts w:ascii="Verdana" w:eastAsiaTheme="minorEastAsia" w:hAnsi="Verdan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C302A"/>
    <w:pPr>
      <w:keepNext/>
      <w:keepLines/>
      <w:spacing w:before="360"/>
      <w:outlineLvl w:val="0"/>
    </w:pPr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C302A"/>
    <w:pPr>
      <w:keepNext/>
      <w:keepLines/>
      <w:spacing w:before="240"/>
      <w:outlineLvl w:val="1"/>
    </w:pPr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rsid w:val="00C67AF0"/>
    <w:pPr>
      <w:keepNext/>
      <w:keepLines/>
      <w:spacing w:before="240"/>
      <w:outlineLvl w:val="2"/>
    </w:pPr>
    <w:rPr>
      <w:rFonts w:ascii="Lato Black" w:eastAsiaTheme="majorEastAsia" w:hAnsi="Lato Black" w:cstheme="majorBidi"/>
      <w:b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2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aliases w:val="H1"/>
    <w:rsid w:val="00E5591B"/>
    <w:rPr>
      <w:rFonts w:ascii="Adobe Garamond Pro Bold" w:hAnsi="Adobe Garamond Pro Bold"/>
      <w:b w:val="0"/>
      <w:bCs/>
      <w:sz w:val="28"/>
    </w:rPr>
  </w:style>
  <w:style w:type="paragraph" w:styleId="Title">
    <w:name w:val="Title"/>
    <w:next w:val="Normal"/>
    <w:link w:val="TitleChar"/>
    <w:autoRedefine/>
    <w:uiPriority w:val="10"/>
    <w:qFormat/>
    <w:rsid w:val="00DC302A"/>
    <w:pPr>
      <w:spacing w:before="2280" w:after="1440" w:line="276" w:lineRule="auto"/>
      <w:jc w:val="center"/>
    </w:pPr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02A"/>
    <w:rPr>
      <w:rFonts w:ascii="Lato Black" w:eastAsiaTheme="majorEastAsia" w:hAnsi="Lato Black" w:cstheme="majorBidi"/>
      <w:b/>
      <w:bCs/>
      <w:spacing w:val="-10"/>
      <w:kern w:val="28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DC302A"/>
    <w:rPr>
      <w:rFonts w:ascii="Lato Black" w:eastAsiaTheme="majorEastAsia" w:hAnsi="Lato Black" w:cstheme="majorBidi"/>
      <w:b/>
      <w:color w:val="000000" w:themeColor="tex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C302A"/>
    <w:rPr>
      <w:rFonts w:ascii="Lato Black" w:eastAsiaTheme="majorEastAsia" w:hAnsi="Lato Black" w:cstheme="majorBidi"/>
      <w:b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AF0"/>
    <w:rPr>
      <w:rFonts w:ascii="Lato Black" w:eastAsiaTheme="majorEastAsia" w:hAnsi="Lato Black" w:cstheme="majorBidi"/>
      <w:b/>
      <w:color w:val="000000" w:themeColor="text1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DC302A"/>
    <w:pPr>
      <w:tabs>
        <w:tab w:val="right" w:leader="dot" w:pos="9350"/>
      </w:tabs>
      <w:spacing w:after="100"/>
    </w:p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C302A"/>
    <w:pPr>
      <w:numPr>
        <w:ilvl w:val="1"/>
      </w:numPr>
      <w:spacing w:before="480" w:after="360"/>
      <w:jc w:val="center"/>
    </w:pPr>
    <w:rPr>
      <w:rFonts w:cs="Times New Roman (Body CS)"/>
      <w:color w:val="000000" w:themeColor="text1"/>
      <w:sz w:val="36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C302A"/>
    <w:rPr>
      <w:rFonts w:ascii="Verdana" w:eastAsiaTheme="minorEastAsia" w:hAnsi="Verdana" w:cs="Times New Roman (Body CS)"/>
      <w:color w:val="000000" w:themeColor="text1"/>
      <w:sz w:val="36"/>
      <w:szCs w:val="22"/>
    </w:rPr>
  </w:style>
  <w:style w:type="paragraph" w:styleId="ListParagraph">
    <w:name w:val="List Paragraph"/>
    <w:basedOn w:val="Normal"/>
    <w:autoRedefine/>
    <w:uiPriority w:val="34"/>
    <w:qFormat/>
    <w:rsid w:val="00DC302A"/>
    <w:pPr>
      <w:numPr>
        <w:numId w:val="3"/>
      </w:numPr>
      <w:contextualSpacing/>
    </w:pPr>
    <w:rPr>
      <w:rFonts w:eastAsiaTheme="minorHAnsi" w:cs="Tahoma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2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2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2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02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02A"/>
    <w:pPr>
      <w:spacing w:before="240" w:after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 Laughlin</dc:creator>
  <cp:keywords/>
  <dc:description/>
  <cp:lastModifiedBy>Drew Laughlin</cp:lastModifiedBy>
  <cp:revision>3</cp:revision>
  <dcterms:created xsi:type="dcterms:W3CDTF">2023-05-12T15:24:00Z</dcterms:created>
  <dcterms:modified xsi:type="dcterms:W3CDTF">2023-05-12T15:28:00Z</dcterms:modified>
</cp:coreProperties>
</file>